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4050"/>
        <w:gridCol w:w="3690"/>
        <w:gridCol w:w="5709"/>
        <w:gridCol w:w="236"/>
        <w:gridCol w:w="175"/>
      </w:tblGrid>
      <w:tr w:rsidR="00153C00" w:rsidRPr="00A308EB" w14:paraId="76735EC4" w14:textId="77777777" w:rsidTr="00E45DAF">
        <w:trPr>
          <w:trHeight w:val="450"/>
        </w:trPr>
        <w:tc>
          <w:tcPr>
            <w:tcW w:w="14580" w:type="dxa"/>
            <w:gridSpan w:val="7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41222" w:rsidRPr="008C798A" w14:paraId="6BE5F898" w14:textId="77777777" w:rsidTr="00510831">
        <w:trPr>
          <w:trHeight w:val="684"/>
        </w:trPr>
        <w:tc>
          <w:tcPr>
            <w:tcW w:w="14580" w:type="dxa"/>
            <w:gridSpan w:val="7"/>
            <w:shd w:val="clear" w:color="auto" w:fill="auto"/>
          </w:tcPr>
          <w:p w14:paraId="31783715" w14:textId="1FCC32D2" w:rsidR="00941222" w:rsidRPr="003A1115" w:rsidRDefault="00B82E87" w:rsidP="00B82E8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Заседание оценочной комиссии по пр</w:t>
            </w:r>
            <w:r w:rsidR="002E2B8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оцессу закупки </w:t>
            </w:r>
            <w:r w:rsidR="002E2B80" w:rsidRPr="002E2B8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кухонная мебель (Ванадзорский государственный профессиональный </w:t>
            </w:r>
            <w:r w:rsidR="002E2B8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колледж № 1 им. К. Каракешишяна</w:t>
            </w:r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) посредством процедуры электронного аукциона с кодом </w:t>
            </w:r>
            <w:r w:rsidR="002E2B80" w:rsidRPr="002E2B8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ՀՀԿԳՄՍՆԷԱՃԱՊՁԲ-25/176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7"/>
            <w:shd w:val="clear" w:color="auto" w:fill="auto"/>
          </w:tcPr>
          <w:p w14:paraId="0B90B94C" w14:textId="5BB7CA44" w:rsidR="002C677C" w:rsidRPr="00992493" w:rsidRDefault="00B82E87" w:rsidP="00B82E87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Вскрытие заявок на участие в торгах состоялось </w:t>
            </w:r>
            <w:r w:rsidR="00C01D5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14.10.202 </w:t>
            </w:r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="00C01D57" w:rsidRPr="00C01D5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15:15</w:t>
            </w:r>
            <w:r w:rsidR="00C01D5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через электронную систему закупок «Электронные аукционы».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7"/>
            <w:shd w:val="clear" w:color="auto" w:fill="auto"/>
          </w:tcPr>
          <w:p w14:paraId="1BF0C10A" w14:textId="77777777" w:rsidR="00153C00" w:rsidRDefault="00DD7AC5" w:rsidP="005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5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5B1686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636E8B20" w:rsidR="00814B27" w:rsidRPr="00B82E87" w:rsidRDefault="008C1868" w:rsidP="005B1686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C01D5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3A1115" w:rsidRPr="003A1115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4CC49528" w14:textId="22DC425D" w:rsidR="00BB4F9B" w:rsidRDefault="00C01D57" w:rsidP="005B1686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01D5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Член комиссии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</w:t>
            </w:r>
            <w:r w:rsid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3A1115" w:rsidRPr="003A11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</w:p>
          <w:p w14:paraId="13E1B86F" w14:textId="232113AF" w:rsidR="00F255E8" w:rsidRDefault="00F255E8" w:rsidP="005B1686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proofErr w:type="spellStart"/>
            <w:r w:rsidR="00C01D5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Сатеник</w:t>
            </w:r>
            <w:proofErr w:type="spellEnd"/>
            <w:r w:rsidR="00C01D5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1D5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Шабо</w:t>
            </w:r>
            <w:proofErr w:type="spellEnd"/>
            <w:r w:rsidR="003A1115" w:rsidRPr="003A11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ян</w:t>
            </w:r>
          </w:p>
          <w:p w14:paraId="7DAC946A" w14:textId="341ED3F0" w:rsidR="000206EF" w:rsidRPr="00A308EB" w:rsidRDefault="000206EF" w:rsidP="005B16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7"/>
            <w:shd w:val="clear" w:color="auto" w:fill="auto"/>
          </w:tcPr>
          <w:p w14:paraId="6C6874CA" w14:textId="4A15BC19" w:rsidR="00246DB9" w:rsidRPr="00A308EB" w:rsidRDefault="00B82E8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82E8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28D569E3" w14:textId="3EFFCD14" w:rsidR="00246DB9" w:rsidRPr="00A308EB" w:rsidRDefault="00B82E87" w:rsidP="00B82E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Pr="00B82E8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2E2B80" w:rsidRPr="002E2B8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ՀՀԿԳՄՍՆԷԱՃԱՊՁԲ-25/176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7"/>
            <w:shd w:val="clear" w:color="auto" w:fill="auto"/>
          </w:tcPr>
          <w:p w14:paraId="10E38B6D" w14:textId="5A3B2CE6" w:rsidR="00153C00" w:rsidRPr="00B4686D" w:rsidRDefault="00E45DAF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На процедуру закупки по коду </w:t>
            </w:r>
            <w:r w:rsidR="003A1115" w:rsidRPr="00B4686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</w:t>
            </w:r>
            <w:r w:rsidR="00C01D57" w:rsidRPr="00C01D57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176</w:t>
            </w:r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подали заявки следующие организации:</w:t>
            </w:r>
          </w:p>
        </w:tc>
      </w:tr>
      <w:tr w:rsidR="00BF34B6" w:rsidRPr="00A308EB" w14:paraId="13DBBED7" w14:textId="77777777" w:rsidTr="00941222">
        <w:trPr>
          <w:gridAfter w:val="1"/>
          <w:wAfter w:w="175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4686D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B4686D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88462CC" w:rsidR="00BF34B6" w:rsidRPr="00B4686D" w:rsidRDefault="00B82E87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B4686D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C01D57" w:rsidRPr="00F97200" w14:paraId="3F55DF0D" w14:textId="77777777" w:rsidTr="005C0A99">
        <w:trPr>
          <w:gridAfter w:val="1"/>
          <w:wAfter w:w="175" w:type="dxa"/>
          <w:trHeight w:val="36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1F9F656E" w:rsidR="00C01D57" w:rsidRPr="00B4686D" w:rsidRDefault="00C01D57" w:rsidP="00C01D5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A6442">
              <w:t>ООО «ФФГ ГРУПП»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DB8" w14:textId="2D964671" w:rsidR="00C01D57" w:rsidRPr="00B4686D" w:rsidRDefault="00C01D57" w:rsidP="00C01D57">
            <w:pPr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5F2EF4">
              <w:t>mr.kharutyunyan@gmail.com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C01D57" w:rsidRPr="005E5E5C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C01D57" w:rsidRPr="005E5E5C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1D57" w:rsidRPr="00B82E87" w14:paraId="195AA8D9" w14:textId="77777777" w:rsidTr="00F3585F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D985" w14:textId="2B28E3A8" w:rsidR="00C01D57" w:rsidRPr="00B4686D" w:rsidRDefault="00C01D57" w:rsidP="00C01D5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A6442">
              <w:t>ООО «ОВЕР ПЛЕЙ»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0983D4" w14:textId="54AC9968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5F2EF4"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C01D57" w:rsidRPr="00D24FDC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C01D57" w:rsidRPr="00D24FDC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1D57" w:rsidRPr="00B23618" w14:paraId="6DC5AFDB" w14:textId="77777777" w:rsidTr="00F3585F">
        <w:trPr>
          <w:gridAfter w:val="1"/>
          <w:wAfter w:w="175" w:type="dxa"/>
          <w:trHeight w:val="24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37FE" w14:textId="3E797DF2" w:rsidR="00C01D57" w:rsidRPr="00B4686D" w:rsidRDefault="00C01D57" w:rsidP="00C01D5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t>«Арарат Бадалян</w:t>
            </w:r>
            <w:r w:rsidRPr="002A6442">
              <w:t xml:space="preserve"> Сергуши</w:t>
            </w:r>
            <w:r w:rsidRPr="00C01D57"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DFE02B" w14:textId="403D6D77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5F2EF4">
              <w:t>Badaiyan.ararat7@mail.ru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C01D57" w:rsidRPr="00D24FDC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C01D57" w:rsidRPr="00D24FDC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1D57" w:rsidRPr="00F97200" w14:paraId="6A0C3766" w14:textId="77777777" w:rsidTr="00F3585F">
        <w:trPr>
          <w:gridAfter w:val="1"/>
          <w:wAfter w:w="175" w:type="dxa"/>
          <w:trHeight w:val="33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31EE76" w14:textId="6B459BF8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EB3B" w14:textId="46F08A1E" w:rsidR="00C01D57" w:rsidRPr="00B4686D" w:rsidRDefault="00C01D57" w:rsidP="00C01D5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A6442">
              <w:t>ООО «ГИППОКРАТ ДЕНТ»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6DD90C" w14:textId="1CD4CF64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5F2EF4">
              <w:t>Hippocrates0109@gmail.com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2C9E6A" w14:textId="77777777" w:rsidR="00C01D57" w:rsidRPr="00F97200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1C6287E" w14:textId="77777777" w:rsidR="00C01D57" w:rsidRPr="00F97200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1D57" w:rsidRPr="00F97200" w14:paraId="79CCE914" w14:textId="77777777" w:rsidTr="00F3585F">
        <w:trPr>
          <w:gridAfter w:val="1"/>
          <w:wAfter w:w="175" w:type="dxa"/>
          <w:trHeight w:val="44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6DEC9F" w14:textId="687D6E0E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4963" w14:textId="4155E111" w:rsidR="00C01D57" w:rsidRPr="00526F9D" w:rsidRDefault="00C01D57" w:rsidP="00C01D5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2A6442">
              <w:t>ООО «Б2Г»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DB193C" w14:textId="424E7CCD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5F2EF4">
              <w:t>b2gllc.am@gmail.com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E63C419" w14:textId="77777777" w:rsidR="00C01D57" w:rsidRPr="00F97200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466E0DB" w14:textId="77777777" w:rsidR="00C01D57" w:rsidRPr="00F97200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01D57" w:rsidRPr="00941222" w14:paraId="1C3E031E" w14:textId="77777777" w:rsidTr="00F3585F">
        <w:trPr>
          <w:gridAfter w:val="1"/>
          <w:wAfter w:w="175" w:type="dxa"/>
          <w:trHeight w:val="32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8EA301" w14:textId="2EF3FDC2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393A" w14:textId="4AC74876" w:rsidR="00C01D57" w:rsidRPr="00526F9D" w:rsidRDefault="00C01D57" w:rsidP="00C01D5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2A6442">
              <w:t>ООО «ЭКО-ДЕКОР»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703413" w14:textId="7479CF1D" w:rsidR="00C01D57" w:rsidRPr="00B4686D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5F2EF4"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D8A73C0" w14:textId="77777777" w:rsidR="00C01D57" w:rsidRPr="00F97200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3876518" w14:textId="77777777" w:rsidR="00C01D57" w:rsidRPr="00F97200" w:rsidRDefault="00C01D57" w:rsidP="00C01D5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82E87" w:rsidRPr="00B4686D" w14:paraId="712AD95A" w14:textId="77777777" w:rsidTr="00941222">
        <w:trPr>
          <w:gridAfter w:val="6"/>
          <w:wAfter w:w="14344" w:type="dxa"/>
          <w:trHeight w:val="442"/>
        </w:trPr>
        <w:tc>
          <w:tcPr>
            <w:tcW w:w="236" w:type="dxa"/>
            <w:shd w:val="solid" w:color="FFFFFF" w:fill="auto"/>
          </w:tcPr>
          <w:p w14:paraId="4332065C" w14:textId="77777777" w:rsidR="00B82E87" w:rsidRPr="00B4686D" w:rsidRDefault="00B82E87" w:rsidP="0094122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7"/>
            <w:shd w:val="clear" w:color="auto" w:fill="auto"/>
          </w:tcPr>
          <w:p w14:paraId="005E7C88" w14:textId="79F987DD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="00B82E87" w:rsidRPr="00B82E8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1-е место в системе по результатам обратного аукциона, соблюдение требований приглашения: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7"/>
            <w:shd w:val="clear" w:color="auto" w:fill="auto"/>
          </w:tcPr>
          <w:p w14:paraId="6B369214" w14:textId="77777777" w:rsidR="001F104F" w:rsidRDefault="00B82E87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82E8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3.1 Заявка, поданная Участником, подготовлена и подана в соответствии с требованиями приглашения.</w:t>
            </w:r>
          </w:p>
          <w:p w14:paraId="603CD820" w14:textId="278F09EB" w:rsidR="0098438A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94122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5880D17C" w14:textId="336C90BC" w:rsidR="00552607" w:rsidRPr="00A308EB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</w:tc>
      </w:tr>
      <w:tr w:rsidR="003D5237" w:rsidRPr="00BF4DFE" w14:paraId="192E48A7" w14:textId="77777777" w:rsidTr="00510831">
        <w:trPr>
          <w:trHeight w:val="337"/>
        </w:trPr>
        <w:tc>
          <w:tcPr>
            <w:tcW w:w="14580" w:type="dxa"/>
            <w:gridSpan w:val="7"/>
            <w:shd w:val="solid" w:color="FFFFFF" w:fill="auto"/>
          </w:tcPr>
          <w:p w14:paraId="5869069B" w14:textId="5A4AC0A0" w:rsidR="000A443A" w:rsidRDefault="000A443A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2400" w:type="dxa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1531"/>
              <w:gridCol w:w="2967"/>
              <w:gridCol w:w="1941"/>
              <w:gridCol w:w="1745"/>
              <w:gridCol w:w="1807"/>
              <w:gridCol w:w="1800"/>
            </w:tblGrid>
            <w:tr w:rsidR="009100F4" w:rsidRPr="00B4686D" w14:paraId="0392DB2F" w14:textId="77777777" w:rsidTr="00C01D57">
              <w:trPr>
                <w:trHeight w:val="692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6249B" w14:textId="7365D853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                               </w:t>
                  </w: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Н/</w:t>
                  </w: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730B0" w14:textId="1155E8DB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color w:val="37474F"/>
                      <w:sz w:val="20"/>
                      <w:szCs w:val="20"/>
                    </w:rPr>
                    <w:t xml:space="preserve">Занимаемое </w:t>
                  </w:r>
                  <w:r w:rsidRPr="00B4686D">
                    <w:rPr>
                      <w:rFonts w:ascii="Calibri" w:eastAsia="Times New Roman" w:hAnsi="Calibri" w:cs="Calibri"/>
                      <w:color w:val="37474F"/>
                      <w:sz w:val="20"/>
                      <w:szCs w:val="20"/>
                      <w:lang w:val="ru-RU"/>
                    </w:rPr>
                    <w:t>место</w:t>
                  </w:r>
                </w:p>
              </w:tc>
              <w:tc>
                <w:tcPr>
                  <w:tcW w:w="29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3C833" w14:textId="5C86AA26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имена участников </w:t>
                  </w:r>
                </w:p>
              </w:tc>
              <w:tc>
                <w:tcPr>
                  <w:tcW w:w="1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8CCCB" w14:textId="77777777" w:rsidR="00442B7A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Предварительный расчет цена ,</w:t>
                  </w:r>
                </w:p>
                <w:p w14:paraId="7E941488" w14:textId="36F55D3D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драм</w:t>
                  </w:r>
                </w:p>
              </w:tc>
              <w:tc>
                <w:tcPr>
                  <w:tcW w:w="35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6D0A9" w14:textId="77777777" w:rsidR="00442B7A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Финал: предложенный цена , </w:t>
                  </w:r>
                </w:p>
                <w:p w14:paraId="11E4949A" w14:textId="667FEBFD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драм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5A0B4" w14:textId="4373F408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Статус участника</w:t>
                  </w:r>
                </w:p>
              </w:tc>
            </w:tr>
            <w:tr w:rsidR="009100F4" w:rsidRPr="00B4686D" w14:paraId="595736CB" w14:textId="77777777" w:rsidTr="00C01D57">
              <w:trPr>
                <w:trHeight w:val="728"/>
              </w:trPr>
              <w:tc>
                <w:tcPr>
                  <w:tcW w:w="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F399F" w14:textId="77777777" w:rsidR="009100F4" w:rsidRPr="00B4686D" w:rsidRDefault="009100F4" w:rsidP="009100F4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24E4B" w14:textId="77777777" w:rsidR="009100F4" w:rsidRPr="00B4686D" w:rsidRDefault="009100F4" w:rsidP="009100F4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9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282AA" w14:textId="77777777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B917E" w14:textId="77777777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97188" w14:textId="3B8B187E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53151" w14:textId="3E313C08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1D221" w14:textId="77777777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EA10D4" w:rsidRPr="00B4686D" w14:paraId="127C7BEA" w14:textId="77777777" w:rsidTr="00C01D57">
              <w:trPr>
                <w:trHeight w:val="33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36490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  <w:p w14:paraId="01DDFEDD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  <w:p w14:paraId="3C871417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A8BDA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3FE58" w14:textId="65D3CB8D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C2873">
                    <w:t>ООО «ФФГ ГРУПП»</w:t>
                  </w:r>
                </w:p>
              </w:tc>
              <w:tc>
                <w:tcPr>
                  <w:tcW w:w="194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2E05A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  <w:p w14:paraId="2AF128C6" w14:textId="7AEA1790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EA10D4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20594990 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B5ED41" w14:textId="0C30C745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12490000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5B885D" w14:textId="6AFD1522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14988000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B4900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EA10D4" w:rsidRPr="00B4686D" w14:paraId="37E2C832" w14:textId="77777777" w:rsidTr="00C01D57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A7DAC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1C21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D8065E" w14:textId="4A0604A0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C2873">
                    <w:t>ООО «ОВЕР ПЛЕЙ»</w:t>
                  </w:r>
                </w:p>
              </w:tc>
              <w:tc>
                <w:tcPr>
                  <w:tcW w:w="194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8F899" w14:textId="12532E1D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E5E51E" w14:textId="221FA97E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14480000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937A13" w14:textId="6B7E6AAE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17376000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F245C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EA10D4" w:rsidRPr="00B4686D" w14:paraId="40D01A9C" w14:textId="77777777" w:rsidTr="00C01D57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6F9CA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962C4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5EF5BC" w14:textId="7CB6A7B3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C2873">
                    <w:t>«Арарат Бадалян Сергуши»</w:t>
                  </w:r>
                </w:p>
              </w:tc>
              <w:tc>
                <w:tcPr>
                  <w:tcW w:w="194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602F1" w14:textId="1C1CB6C6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ABA2A2" w14:textId="152DFAA3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15274375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8AD479" w14:textId="11AAD203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15274375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62BEF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EA10D4" w:rsidRPr="00B4686D" w14:paraId="60B8DF3F" w14:textId="77777777" w:rsidTr="00C01D57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9A1A6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B2204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B4BC95" w14:textId="3C88722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C2873">
                    <w:t>ООО «ГИППОКРАТ ДЕНТ»</w:t>
                  </w:r>
                </w:p>
              </w:tc>
              <w:tc>
                <w:tcPr>
                  <w:tcW w:w="194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384C3" w14:textId="149C922A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F8DE37" w14:textId="0E7C67EB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25000000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1D8B9" w14:textId="29203679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30000000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3E4AF" w14:textId="34699BB5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EA10D4" w:rsidRPr="00B4686D" w14:paraId="367A8688" w14:textId="77777777" w:rsidTr="00C01D57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94D47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66B05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746A91" w14:textId="0921E3CE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C2873">
                    <w:t>ООО «Б2Г»</w:t>
                  </w:r>
                </w:p>
              </w:tc>
              <w:tc>
                <w:tcPr>
                  <w:tcW w:w="194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292F04" w14:textId="55A00CA1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FD8D7D" w14:textId="65D4F275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30594990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29B081" w14:textId="35B5E22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36713988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51243" w14:textId="7BFF75F4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EA10D4" w:rsidRPr="00B4686D" w14:paraId="3A35058A" w14:textId="77777777" w:rsidTr="00C01D57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7E25B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37376" w14:textId="7777777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712466" w14:textId="01B951FC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AC2873">
                    <w:t>ООО «ЭКО-ДЕКОР»</w:t>
                  </w:r>
                </w:p>
              </w:tc>
              <w:tc>
                <w:tcPr>
                  <w:tcW w:w="194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8E2F2C" w14:textId="78115F3E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B4AE2F" w14:textId="46799697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100000000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8B1D03" w14:textId="40B17B70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2F0A09">
                    <w:t>120000000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4D10F" w14:textId="14EA5B05" w:rsidR="00EA10D4" w:rsidRPr="00B4686D" w:rsidRDefault="00EA10D4" w:rsidP="00EA10D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1EDD0852" w14:textId="77777777" w:rsidR="001F104F" w:rsidRPr="001F104F" w:rsidRDefault="001F104F" w:rsidP="001F10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  <w:p w14:paraId="1140507A" w14:textId="1EE53D29" w:rsidR="00506E4A" w:rsidRPr="00A308EB" w:rsidRDefault="00442B7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42B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5. О наличии документов, представленных участником, занявшим 1-е место в системе по результатам редукциона, и их соответствии установленным условиям:</w:t>
            </w:r>
            <w:r w:rsidR="00506E4A"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BC1A5E2" w14:textId="77777777" w:rsidR="00442B7A" w:rsidRDefault="00442B7A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42B7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5.1 В целях фиксирования результатов оценки наличия представленных участниками документов 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5F05A75E" w:rsidR="00506E4A" w:rsidRPr="00FC160C" w:rsidRDefault="00F92D6F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9100F4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0F214669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EA10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27.10</w:t>
            </w:r>
            <w:r w:rsidR="00526F9D"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="009100F4"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2025</w:t>
            </w:r>
            <w:r w:rsidR="009100F4"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EA10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14</w:t>
            </w:r>
            <w:r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510831">
        <w:trPr>
          <w:trHeight w:val="1434"/>
        </w:trPr>
        <w:tc>
          <w:tcPr>
            <w:tcW w:w="14580" w:type="dxa"/>
            <w:gridSpan w:val="7"/>
            <w:shd w:val="solid" w:color="FFFFFF" w:fill="auto"/>
          </w:tcPr>
          <w:p w14:paraId="22C8FE3E" w14:textId="4332000C" w:rsidR="003B3E5F" w:rsidRDefault="003B3E5F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Заявка, поданная </w:t>
            </w:r>
            <w:r w:rsidR="00EA10D4" w:rsidRPr="00EA10D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ООО «ФФГ ГРУПП»</w:t>
            </w:r>
            <w:r w:rsidR="00EA10D4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содержит требуемые приглашением документы и соответствует требованиям, изложенным в приглашении.</w:t>
            </w:r>
          </w:p>
          <w:p w14:paraId="6F8ED006" w14:textId="13CE4C2B" w:rsidR="00C304CD" w:rsidRDefault="00FD7105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9100F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FEBB53C" w14:textId="77777777" w:rsidR="003B3E5F" w:rsidRDefault="003B3E5F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6977B1FB" w14:textId="0799BA45" w:rsidR="00526F9D" w:rsidRDefault="00526F9D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526F9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На основании статьи 34 Закона РА «О закупках» признанным участником признается </w:t>
            </w:r>
            <w:r w:rsidR="00EA10D4" w:rsidRPr="00EA10D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ООО «ФФГ ГРУПП»</w:t>
            </w:r>
            <w:r w:rsidR="00EA10D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26F9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занявшее 1-е место среди участников, представивших удовлетворительные заявки.</w:t>
            </w:r>
          </w:p>
          <w:p w14:paraId="24DD553A" w14:textId="2FF3E105" w:rsidR="00056AAB" w:rsidRDefault="00056AAB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Pr="009100F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534F3A07" w14:textId="008A81DD" w:rsidR="003B3E5F" w:rsidRDefault="003B3E5F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7.2. На основании подпункта 2 пункта 10 Порядка, утвержденного постановлением Правительства Республики Армения № 534-Н от 18.05.2017 г., заявки </w:t>
            </w:r>
            <w:r w:rsidR="005B1686" w:rsidRPr="005B168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ООО «ОВЕР ПЛЕЙ»</w:t>
            </w:r>
            <w:r w:rsidRPr="003B3E5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5B168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«Арарат Бадалян Сергуши» </w:t>
            </w:r>
            <w:r w:rsidRPr="003B3E5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отклонены.</w:t>
            </w:r>
          </w:p>
          <w:p w14:paraId="5A1B567B" w14:textId="21720978" w:rsidR="00056AAB" w:rsidRPr="003B3E5F" w:rsidRDefault="00056AAB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1DCF54D7" w14:textId="3CD32F6A" w:rsidR="003B3E5F" w:rsidRDefault="003B3E5F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7.3. Система отклонила заявки </w:t>
            </w:r>
            <w:r w:rsidR="005B1686" w:rsidRP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ООО «ГИППОКРАТ ДЕНТ»</w:t>
            </w:r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1686" w:rsidRP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ООО «Б2Г»</w:t>
            </w:r>
            <w:r w:rsid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5B1686" w:rsidRP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ООО «ЭКО-ДЕКОР»</w:t>
            </w:r>
            <w:r w:rsidR="005B168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bookmarkStart w:id="0" w:name="_GoBack"/>
            <w:bookmarkEnd w:id="0"/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 причине превышения их ценовых предложений над предполагаемой ценой.</w:t>
            </w:r>
          </w:p>
          <w:p w14:paraId="351281EF" w14:textId="77777777" w:rsidR="003B3E5F" w:rsidRPr="003B3E5F" w:rsidRDefault="003B3E5F" w:rsidP="003B3E5F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46B50A6B" w14:textId="07EEC5BE" w:rsidR="00056AAB" w:rsidRDefault="00B4686D" w:rsidP="00056AAB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</w:t>
            </w:r>
            <w:r w:rsidR="00056AAB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. </w:t>
            </w:r>
            <w:r w:rsidR="00FC132C" w:rsidRPr="00FC132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  <w:p w14:paraId="26D90451" w14:textId="77777777" w:rsidR="00B4686D" w:rsidRDefault="00B4686D" w:rsidP="00056AAB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</w:p>
          <w:p w14:paraId="6E874C19" w14:textId="64CD183E" w:rsidR="00B4686D" w:rsidRDefault="00B4686D" w:rsidP="00FC132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8.1. 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</w:t>
            </w:r>
            <w:r w:rsidR="00526F9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через систему </w:t>
            </w:r>
            <w:r w:rsidR="00526F9D" w:rsidRPr="00E5173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e-auction </w:t>
            </w:r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отобранному участнику представить предложение о заключении договора в порядке организации закупок посредством процедуры государственных закупок.</w:t>
            </w:r>
          </w:p>
          <w:p w14:paraId="38C7C3CA" w14:textId="577F4F85" w:rsidR="003D5237" w:rsidRPr="00C0462C" w:rsidRDefault="00FC132C" w:rsidP="00FC132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7"/>
            <w:shd w:val="solid" w:color="FFFFFF" w:fill="auto"/>
          </w:tcPr>
          <w:p w14:paraId="7DD6FCF5" w14:textId="77777777" w:rsidR="00FC132C" w:rsidRDefault="00FC132C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403CF6DB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0D6D3DA6" w:rsidR="00BB4F9B" w:rsidRPr="00FC132C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2E2B80" w:rsidRPr="002E2B8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ՀՀԿԳՄՍՆԷԱՃԱՊՁԲ-25/176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D0956"/>
    <w:multiLevelType w:val="hybridMultilevel"/>
    <w:tmpl w:val="B8146E5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>
    <w:nsid w:val="2FA32E0C"/>
    <w:multiLevelType w:val="hybridMultilevel"/>
    <w:tmpl w:val="5B8A264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21E6F58"/>
    <w:multiLevelType w:val="hybridMultilevel"/>
    <w:tmpl w:val="AC80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>
    <w:nsid w:val="41163744"/>
    <w:multiLevelType w:val="multilevel"/>
    <w:tmpl w:val="BED8F2E4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>
    <w:nsid w:val="66505BBA"/>
    <w:multiLevelType w:val="hybridMultilevel"/>
    <w:tmpl w:val="743C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17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3"/>
  </w:num>
  <w:num w:numId="11">
    <w:abstractNumId w:val="12"/>
  </w:num>
  <w:num w:numId="12">
    <w:abstractNumId w:val="14"/>
  </w:num>
  <w:num w:numId="13">
    <w:abstractNumId w:val="20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5"/>
  </w:num>
  <w:num w:numId="26">
    <w:abstractNumId w:val="19"/>
  </w:num>
  <w:num w:numId="27">
    <w:abstractNumId w:val="11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6AAB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B13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1E4F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04F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2B80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15"/>
    <w:rsid w:val="003A1160"/>
    <w:rsid w:val="003A446C"/>
    <w:rsid w:val="003A57F9"/>
    <w:rsid w:val="003A7AFE"/>
    <w:rsid w:val="003B074F"/>
    <w:rsid w:val="003B0930"/>
    <w:rsid w:val="003B125C"/>
    <w:rsid w:val="003B2AA3"/>
    <w:rsid w:val="003B3E5F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2B7A"/>
    <w:rsid w:val="004479B5"/>
    <w:rsid w:val="00447D88"/>
    <w:rsid w:val="004525DC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17BF5"/>
    <w:rsid w:val="00521E81"/>
    <w:rsid w:val="00523067"/>
    <w:rsid w:val="00526F9D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1686"/>
    <w:rsid w:val="005B4732"/>
    <w:rsid w:val="005B5756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0F4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22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D9C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00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088C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686D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2E87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1D57"/>
    <w:rsid w:val="00C0462C"/>
    <w:rsid w:val="00C077E0"/>
    <w:rsid w:val="00C07E63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6DA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EE0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5DA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5CE"/>
    <w:rsid w:val="00E908A0"/>
    <w:rsid w:val="00E916DE"/>
    <w:rsid w:val="00E93D43"/>
    <w:rsid w:val="00E94844"/>
    <w:rsid w:val="00EA103B"/>
    <w:rsid w:val="00EA10D4"/>
    <w:rsid w:val="00EA1437"/>
    <w:rsid w:val="00EA6128"/>
    <w:rsid w:val="00EB3443"/>
    <w:rsid w:val="00EB46FC"/>
    <w:rsid w:val="00EB4F5C"/>
    <w:rsid w:val="00EB55C0"/>
    <w:rsid w:val="00EB7DF6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32C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D7105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22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12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122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12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156D-0D07-40C9-9AC7-095F39FF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Dell</cp:lastModifiedBy>
  <cp:revision>49</cp:revision>
  <cp:lastPrinted>2025-01-09T12:54:00Z</cp:lastPrinted>
  <dcterms:created xsi:type="dcterms:W3CDTF">2022-08-23T05:59:00Z</dcterms:created>
  <dcterms:modified xsi:type="dcterms:W3CDTF">2025-10-28T06:59:00Z</dcterms:modified>
</cp:coreProperties>
</file>